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6" w:rsidRDefault="00165A76">
      <w:r>
        <w:t>Pre-Calculus 1.2</w:t>
      </w:r>
    </w:p>
    <w:p w:rsidR="00165A76" w:rsidRDefault="00165A76"/>
    <w:p w:rsidR="00165A76" w:rsidRDefault="00165A76">
      <w:r>
        <w:t>Determining Solutions</w:t>
      </w:r>
    </w:p>
    <w:p w:rsidR="00FD671A" w:rsidRDefault="00FD671A"/>
    <w:p w:rsidR="00FD671A" w:rsidRDefault="00FD671A">
      <w:r>
        <w:tab/>
        <w:t xml:space="preserve">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w:proofErr w:type="gramStart"/>
            <m:r>
              <w:rPr>
                <w:rFonts w:ascii="Cambria Math" w:hAnsi="Cambria Math"/>
              </w:rPr>
              <m:t>,4</m:t>
            </m:r>
            <w:proofErr w:type="gramEnd"/>
          </m:e>
        </m:d>
      </m:oMath>
      <w:r>
        <w:t xml:space="preserve"> a solution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+5x-1</m:t>
        </m:r>
      </m:oMath>
      <w:r>
        <w:t>?</w:t>
      </w:r>
    </w:p>
    <w:p w:rsidR="00B11CE3" w:rsidRPr="00B11CE3" w:rsidRDefault="00B11CE3">
      <w:pPr>
        <w:rPr>
          <w:color w:val="FF0000"/>
        </w:rPr>
      </w:pPr>
      <w:r>
        <w:tab/>
      </w:r>
      <w:r>
        <w:tab/>
      </w:r>
      <w:r w:rsidRPr="00B11CE3">
        <w:rPr>
          <w:color w:val="FF0000"/>
        </w:rPr>
        <w:t>Plug in -2 for the x and 4 for the y to see if the equation is true.</w:t>
      </w:r>
    </w:p>
    <w:p w:rsidR="00B11CE3" w:rsidRPr="00B11CE3" w:rsidRDefault="00B11CE3">
      <w:pPr>
        <w:rPr>
          <w:color w:val="FF0000"/>
        </w:rPr>
      </w:pPr>
      <w:r w:rsidRPr="00B11CE3">
        <w:rPr>
          <w:color w:val="FF0000"/>
        </w:rPr>
        <w:tab/>
      </w:r>
      <w:r w:rsidRPr="00B11CE3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4=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+5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-2</m:t>
            </m:r>
          </m:e>
        </m:d>
        <m:r>
          <w:rPr>
            <w:rFonts w:ascii="Cambria Math" w:hAnsi="Cambria Math"/>
            <w:color w:val="FF0000"/>
          </w:rPr>
          <m:t>-1=4-10-1=-7</m:t>
        </m:r>
      </m:oMath>
    </w:p>
    <w:p w:rsidR="0013443B" w:rsidRPr="00B11CE3" w:rsidRDefault="00B11CE3">
      <w:pPr>
        <w:rPr>
          <w:color w:val="FF0000"/>
        </w:rPr>
      </w:pPr>
      <w:r w:rsidRPr="00B11CE3">
        <w:rPr>
          <w:color w:val="FF0000"/>
        </w:rPr>
        <w:tab/>
      </w:r>
      <w:r w:rsidRPr="00B11CE3">
        <w:rPr>
          <w:color w:val="FF0000"/>
        </w:rPr>
        <w:tab/>
        <w:t>The point is not on the curve.</w:t>
      </w:r>
    </w:p>
    <w:p w:rsidR="0013443B" w:rsidRDefault="0013443B"/>
    <w:p w:rsidR="00165A76" w:rsidRDefault="00165A76">
      <w:r>
        <w:t>Sketching the Graph of a Linear Equation</w:t>
      </w:r>
      <w:r w:rsidR="00FD671A">
        <w:tab/>
      </w:r>
      <w:r w:rsidR="00FD671A">
        <w:tab/>
      </w:r>
      <m:oMath>
        <m:r>
          <w:rPr>
            <w:rFonts w:ascii="Cambria Math" w:hAnsi="Cambria Math"/>
          </w:rPr>
          <m:t>3x+2y=12</m:t>
        </m:r>
      </m:oMath>
    </w:p>
    <w:p w:rsidR="0013443B" w:rsidRDefault="0013443B"/>
    <w:p w:rsidR="00B11CE3" w:rsidRDefault="00165A76">
      <w:r>
        <w:tab/>
      </w:r>
      <w:r w:rsidR="0013443B">
        <w:t xml:space="preserve">Last </w:t>
      </w:r>
      <w:proofErr w:type="gramStart"/>
      <w:r w:rsidR="0013443B">
        <w:t xml:space="preserve">Resort  </w:t>
      </w:r>
      <w:r>
        <w:t>T</w:t>
      </w:r>
      <w:proofErr w:type="gramEnd"/>
      <w:r>
        <w:t xml:space="preserve"> Chart</w:t>
      </w:r>
      <w:r w:rsidR="00FD671A">
        <w:tab/>
      </w:r>
    </w:p>
    <w:p w:rsidR="00B11CE3" w:rsidRDefault="00B11CE3"/>
    <w:p w:rsidR="00B11CE3" w:rsidRDefault="00B11CE3">
      <w:r>
        <w:t xml:space="preserve">  </w:t>
      </w:r>
      <w:r>
        <w:tab/>
      </w:r>
      <w:r>
        <w:tab/>
        <w:t>Plug in an x value and find the y values.</w:t>
      </w:r>
      <w:r>
        <w:tab/>
      </w:r>
    </w:p>
    <w:p w:rsidR="00B11CE3" w:rsidRDefault="00B11CE3"/>
    <w:tbl>
      <w:tblPr>
        <w:tblStyle w:val="TableGrid"/>
        <w:tblW w:w="0" w:type="auto"/>
        <w:tblInd w:w="3708" w:type="dxa"/>
        <w:tblLook w:val="04A0" w:firstRow="1" w:lastRow="0" w:firstColumn="1" w:lastColumn="0" w:noHBand="0" w:noVBand="1"/>
      </w:tblPr>
      <w:tblGrid>
        <w:gridCol w:w="720"/>
        <w:gridCol w:w="810"/>
      </w:tblGrid>
      <w:tr w:rsidR="00B11CE3" w:rsidTr="00B11CE3">
        <w:tc>
          <w:tcPr>
            <w:tcW w:w="720" w:type="dxa"/>
          </w:tcPr>
          <w:p w:rsidR="00B11CE3" w:rsidRDefault="00B11CE3" w:rsidP="00B11CE3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B11CE3" w:rsidRDefault="00B11CE3" w:rsidP="00B11CE3">
            <w:pPr>
              <w:jc w:val="center"/>
            </w:pPr>
            <w:r>
              <w:t>Y</w:t>
            </w:r>
          </w:p>
        </w:tc>
      </w:tr>
      <w:tr w:rsidR="00B11CE3" w:rsidTr="00B11CE3">
        <w:tc>
          <w:tcPr>
            <w:tcW w:w="720" w:type="dxa"/>
          </w:tcPr>
          <w:p w:rsidR="00B11CE3" w:rsidRDefault="00B11CE3" w:rsidP="00B11CE3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B11CE3" w:rsidRDefault="00B11CE3" w:rsidP="00B11CE3">
            <w:pPr>
              <w:jc w:val="center"/>
            </w:pPr>
            <w:r>
              <w:t>6</w:t>
            </w:r>
          </w:p>
        </w:tc>
      </w:tr>
      <w:tr w:rsidR="00B11CE3" w:rsidTr="00B11CE3">
        <w:tc>
          <w:tcPr>
            <w:tcW w:w="720" w:type="dxa"/>
          </w:tcPr>
          <w:p w:rsidR="00B11CE3" w:rsidRDefault="00B11CE3" w:rsidP="00B11CE3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B11CE3" w:rsidRDefault="00B11CE3" w:rsidP="00B11CE3">
            <w:pPr>
              <w:jc w:val="center"/>
            </w:pPr>
            <w:r>
              <w:t>3</w:t>
            </w:r>
          </w:p>
        </w:tc>
      </w:tr>
      <w:tr w:rsidR="00B11CE3" w:rsidTr="00B11CE3">
        <w:tc>
          <w:tcPr>
            <w:tcW w:w="720" w:type="dxa"/>
          </w:tcPr>
          <w:p w:rsidR="00B11CE3" w:rsidRDefault="00B11CE3" w:rsidP="00B11CE3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B11CE3" w:rsidRDefault="00B11CE3" w:rsidP="00B11CE3">
            <w:pPr>
              <w:jc w:val="center"/>
            </w:pPr>
            <w:r>
              <w:t>0</w:t>
            </w:r>
          </w:p>
        </w:tc>
      </w:tr>
      <w:tr w:rsidR="00B11CE3" w:rsidTr="00B11CE3">
        <w:tc>
          <w:tcPr>
            <w:tcW w:w="720" w:type="dxa"/>
          </w:tcPr>
          <w:p w:rsidR="00B11CE3" w:rsidRDefault="00B11CE3" w:rsidP="00B11CE3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B11CE3" w:rsidRDefault="00B11CE3" w:rsidP="00B11CE3">
            <w:pPr>
              <w:jc w:val="center"/>
            </w:pPr>
            <w:r>
              <w:t>-3</w:t>
            </w:r>
          </w:p>
        </w:tc>
      </w:tr>
    </w:tbl>
    <w:p w:rsidR="00FD671A" w:rsidRDefault="00FD671A"/>
    <w:p w:rsidR="00FD671A" w:rsidRDefault="00FD671A"/>
    <w:p w:rsidR="0013443B" w:rsidRDefault="0013443B"/>
    <w:p w:rsidR="0013443B" w:rsidRDefault="0013443B"/>
    <w:p w:rsidR="00165A76" w:rsidRDefault="00165A76">
      <w:r>
        <w:tab/>
        <w:t>Find the Intercepts</w:t>
      </w:r>
    </w:p>
    <w:p w:rsidR="00165A76" w:rsidRDefault="00165A76">
      <w:r>
        <w:tab/>
      </w:r>
      <w:r>
        <w:tab/>
        <w:t>To find the x-intercept</w:t>
      </w:r>
      <w:r w:rsidR="00B11CE3">
        <w:t xml:space="preserve">, let </w:t>
      </w:r>
      <m:oMath>
        <m:r>
          <w:rPr>
            <w:rFonts w:ascii="Cambria Math" w:hAnsi="Cambria Math"/>
          </w:rPr>
          <m:t>y=0</m:t>
        </m:r>
      </m:oMath>
      <w:r w:rsidR="00B11CE3">
        <w:t xml:space="preserve"> and solve for the x value.</w:t>
      </w:r>
    </w:p>
    <w:p w:rsidR="00165A76" w:rsidRDefault="00165A76">
      <w:r>
        <w:tab/>
      </w:r>
      <w:r>
        <w:tab/>
        <w:t>To find the y-intercept</w:t>
      </w:r>
      <w:r w:rsidR="00B11CE3">
        <w:t xml:space="preserve">, let </w:t>
      </w:r>
      <m:oMath>
        <m:r>
          <w:rPr>
            <w:rFonts w:ascii="Cambria Math" w:hAnsi="Cambria Math"/>
          </w:rPr>
          <m:t>x=0</m:t>
        </m:r>
      </m:oMath>
      <w:r w:rsidR="00B11CE3">
        <w:t xml:space="preserve"> and solve for the y value.</w:t>
      </w:r>
    </w:p>
    <w:p w:rsidR="0013443B" w:rsidRDefault="00B11CE3">
      <w:r>
        <w:tab/>
      </w:r>
      <w:r>
        <w:tab/>
      </w:r>
      <w:r>
        <w:tab/>
        <w:t xml:space="preserve"> </w:t>
      </w:r>
    </w:p>
    <w:p w:rsidR="0013443B" w:rsidRDefault="0013443B"/>
    <w:p w:rsidR="00165A76" w:rsidRDefault="00165A76">
      <w:r>
        <w:t>Sketching the Graph of a Function</w:t>
      </w:r>
    </w:p>
    <w:p w:rsidR="0013443B" w:rsidRDefault="0013443B"/>
    <w:p w:rsidR="0013443B" w:rsidRDefault="0013443B"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tab/>
      </w:r>
      <w:r>
        <w:tab/>
      </w:r>
      <w:r>
        <w:tab/>
      </w:r>
      <w:r>
        <w:tab/>
      </w:r>
      <w:r>
        <w:tab/>
      </w:r>
    </w:p>
    <w:p w:rsidR="0013443B" w:rsidRDefault="00B11C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24825" cy="1673225"/>
            <wp:effectExtent l="0" t="0" r="4445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31" cy="16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B" w:rsidRDefault="0013443B"/>
    <w:p w:rsidR="0013443B" w:rsidRDefault="0013443B"/>
    <w:p w:rsidR="0013443B" w:rsidRDefault="0013443B"/>
    <w:p w:rsidR="0013443B" w:rsidRDefault="0013443B"/>
    <w:p w:rsidR="0013443B" w:rsidRDefault="0013443B"/>
    <w:p w:rsidR="0013443B" w:rsidRDefault="0013443B"/>
    <w:p w:rsidR="0013443B" w:rsidRDefault="0013443B">
      <w:r>
        <w:tab/>
      </w:r>
      <w:r w:rsidR="00B11CE3">
        <w:tab/>
      </w:r>
      <w:r w:rsidR="00B11CE3">
        <w:tab/>
      </w:r>
      <w:r w:rsidR="00B11CE3">
        <w:rPr>
          <w:noProof/>
        </w:rPr>
        <w:drawing>
          <wp:inline distT="0" distB="0" distL="0" distR="0">
            <wp:extent cx="2400096" cy="2212434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52" cy="22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43B" w:rsidRDefault="0013443B"/>
    <w:p w:rsidR="0013443B" w:rsidRDefault="00B11CE3">
      <m:oMathPara>
        <m:oMath>
          <m:r>
            <w:rPr>
              <w:rFonts w:ascii="Cambria Math" w:hAnsi="Cambria Math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</m:oMath>
      </m:oMathPara>
    </w:p>
    <w:p w:rsidR="0013443B" w:rsidRDefault="0013443B"/>
    <w:p w:rsidR="0013443B" w:rsidRDefault="0013443B"/>
    <w:p w:rsidR="00B11CE3" w:rsidRDefault="00B11CE3"/>
    <w:p w:rsidR="00B11CE3" w:rsidRDefault="00B11CE3"/>
    <w:p w:rsidR="00B11CE3" w:rsidRDefault="00B11CE3"/>
    <w:p w:rsidR="00B11CE3" w:rsidRDefault="00B11CE3" w:rsidP="00B11CE3">
      <w:r>
        <w:tab/>
      </w:r>
      <w:r>
        <w:tab/>
      </w:r>
      <w:r>
        <w:rPr>
          <w:noProof/>
        </w:rPr>
        <w:drawing>
          <wp:inline distT="0" distB="0" distL="0" distR="0">
            <wp:extent cx="2006600" cy="200660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E3" w:rsidRDefault="00B11CE3" w:rsidP="00B11CE3">
      <w:pPr>
        <w:ind w:left="2880"/>
      </w:pPr>
    </w:p>
    <w:p w:rsidR="00B11CE3" w:rsidRDefault="00B11CE3" w:rsidP="00B11CE3">
      <w:pPr>
        <w:ind w:left="2880"/>
      </w:pPr>
    </w:p>
    <w:p w:rsidR="00B11CE3" w:rsidRDefault="00B11CE3" w:rsidP="00B11CE3">
      <w:pPr>
        <w:ind w:left="2880"/>
      </w:pPr>
    </w:p>
    <w:p w:rsidR="0013443B" w:rsidRDefault="00AC6629" w:rsidP="00AC6629">
      <w:r>
        <w:t xml:space="preserve">                                         </w:t>
      </w:r>
      <w:r w:rsidR="0013443B"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13443B" w:rsidRDefault="0013443B"/>
    <w:p w:rsidR="00B11CE3" w:rsidRDefault="00B11CE3"/>
    <w:p w:rsidR="00B11CE3" w:rsidRDefault="00B11CE3"/>
    <w:p w:rsidR="00B11CE3" w:rsidRDefault="00B11CE3"/>
    <w:p w:rsidR="0013443B" w:rsidRDefault="0013443B"/>
    <w:p w:rsidR="0013443B" w:rsidRDefault="0013443B"/>
    <w:p w:rsidR="0013443B" w:rsidRDefault="0013443B"/>
    <w:p w:rsidR="0013443B" w:rsidRDefault="0013443B"/>
    <w:p w:rsidR="0013443B" w:rsidRDefault="0013443B"/>
    <w:p w:rsidR="0013443B" w:rsidRDefault="0013443B"/>
    <w:p w:rsidR="00165A76" w:rsidRDefault="00165A76">
      <w:r>
        <w:t>Symmetry using a graph</w:t>
      </w:r>
    </w:p>
    <w:p w:rsidR="00165A76" w:rsidRDefault="00165A76">
      <w:r>
        <w:tab/>
      </w:r>
      <w:proofErr w:type="gramStart"/>
      <w:r>
        <w:t>x</w:t>
      </w:r>
      <w:proofErr w:type="gramEnd"/>
      <w:r>
        <w:t xml:space="preserve">-axis </w:t>
      </w:r>
    </w:p>
    <w:p w:rsidR="00165A76" w:rsidRDefault="00165A76">
      <w:r>
        <w:tab/>
      </w:r>
      <w:r>
        <w:tab/>
      </w:r>
      <w:r>
        <w:rPr>
          <w:noProof/>
        </w:rPr>
        <w:drawing>
          <wp:inline distT="0" distB="0" distL="0" distR="0">
            <wp:extent cx="2004477" cy="1803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85" cy="18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6" w:rsidRDefault="00165A76"/>
    <w:p w:rsidR="00165A76" w:rsidRDefault="00165A76"/>
    <w:p w:rsidR="00165A76" w:rsidRDefault="00165A76"/>
    <w:p w:rsidR="00165A76" w:rsidRDefault="00165A76"/>
    <w:p w:rsidR="00165A76" w:rsidRDefault="00165A76"/>
    <w:p w:rsidR="00165A76" w:rsidRDefault="00165A76">
      <w:r>
        <w:tab/>
      </w:r>
      <w:proofErr w:type="gramStart"/>
      <w:r>
        <w:t>y</w:t>
      </w:r>
      <w:proofErr w:type="gramEnd"/>
      <w:r>
        <w:t>-axis</w:t>
      </w:r>
    </w:p>
    <w:p w:rsidR="00165A76" w:rsidRDefault="00165A76"/>
    <w:p w:rsidR="00165A76" w:rsidRDefault="00165A76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15073" cy="2184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79" cy="218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6" w:rsidRDefault="00165A76"/>
    <w:p w:rsidR="00165A76" w:rsidRDefault="00165A76"/>
    <w:p w:rsidR="00165A76" w:rsidRDefault="00165A76"/>
    <w:p w:rsidR="00165A76" w:rsidRDefault="00165A76">
      <w:r>
        <w:tab/>
      </w:r>
    </w:p>
    <w:p w:rsidR="00165A76" w:rsidRDefault="00165A76"/>
    <w:p w:rsidR="00165A76" w:rsidRDefault="00165A76" w:rsidP="00165A76">
      <w:pPr>
        <w:ind w:firstLine="720"/>
      </w:pPr>
      <w:proofErr w:type="gramStart"/>
      <w:r>
        <w:t>origin</w:t>
      </w:r>
      <w:proofErr w:type="gramEnd"/>
    </w:p>
    <w:p w:rsidR="00165A76" w:rsidRDefault="00165A76"/>
    <w:p w:rsidR="00165A76" w:rsidRDefault="00165A76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600200" cy="2553509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19" cy="255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76" w:rsidRDefault="00165A76"/>
    <w:p w:rsidR="0013443B" w:rsidRDefault="0013443B"/>
    <w:p w:rsidR="0013443B" w:rsidRDefault="0013443B"/>
    <w:p w:rsidR="00165A76" w:rsidRDefault="00165A76">
      <w:r>
        <w:t>Symmetry using an Equation</w:t>
      </w:r>
    </w:p>
    <w:p w:rsidR="00165A76" w:rsidRDefault="00165A76"/>
    <w:p w:rsidR="00165A76" w:rsidRDefault="00165A76">
      <w:r>
        <w:tab/>
      </w:r>
      <w:proofErr w:type="gramStart"/>
      <w:r>
        <w:t>X axis</w:t>
      </w:r>
      <w:proofErr w:type="gramEnd"/>
      <w:r>
        <w:tab/>
      </w:r>
    </w:p>
    <w:p w:rsidR="00165A76" w:rsidRPr="00165A76" w:rsidRDefault="00165A76" w:rsidP="00165A76">
      <w:pPr>
        <w:ind w:firstLine="720"/>
      </w:pPr>
      <w:r w:rsidRPr="00165A76">
        <w:t xml:space="preserve">     If you can substitute a </w:t>
      </w:r>
      <m:oMath>
        <m:r>
          <w:rPr>
            <w:rFonts w:ascii="Cambria Math" w:hAnsi="Cambria Math"/>
          </w:rPr>
          <m:t xml:space="preserve"> –y</m:t>
        </m:r>
      </m:oMath>
      <w:r w:rsidRPr="00165A76">
        <w:t xml:space="preserve"> for the </w:t>
      </w:r>
      <m:oMath>
        <m:r>
          <w:rPr>
            <w:rFonts w:ascii="Cambria Math" w:hAnsi="Cambria Math"/>
          </w:rPr>
          <m:t xml:space="preserve">y </m:t>
        </m:r>
      </m:oMath>
      <w:r w:rsidRPr="00165A76">
        <w:t xml:space="preserve">and you get the same equation </w:t>
      </w:r>
    </w:p>
    <w:p w:rsidR="00165A76" w:rsidRPr="00165A76" w:rsidRDefault="00165A76" w:rsidP="00165A76">
      <w:pPr>
        <w:ind w:firstLine="720"/>
      </w:pPr>
      <w:r w:rsidRPr="00165A76">
        <w:t xml:space="preserve"> </w:t>
      </w:r>
    </w:p>
    <w:p w:rsidR="00165A76" w:rsidRDefault="00165A76" w:rsidP="00165A76">
      <w:pPr>
        <w:ind w:firstLine="720"/>
      </w:pPr>
      <w:proofErr w:type="gramStart"/>
      <w:r>
        <w:t>Y axis</w:t>
      </w:r>
      <w:proofErr w:type="gramEnd"/>
    </w:p>
    <w:p w:rsidR="0013443B" w:rsidRDefault="00165A76" w:rsidP="00165A76">
      <w:pPr>
        <w:ind w:firstLine="720"/>
      </w:pPr>
      <w:r>
        <w:t xml:space="preserve">    If you can substitute a </w:t>
      </w:r>
      <m:oMath>
        <m:r>
          <w:rPr>
            <w:rFonts w:ascii="Cambria Math" w:hAnsi="Cambria Math"/>
          </w:rPr>
          <m:t>–x</m:t>
        </m:r>
      </m:oMath>
      <w:r>
        <w:t xml:space="preserve"> for the </w:t>
      </w:r>
      <m:oMath>
        <m:r>
          <w:rPr>
            <w:rFonts w:ascii="Cambria Math" w:hAnsi="Cambria Math"/>
          </w:rPr>
          <m:t>x</m:t>
        </m:r>
      </m:oMath>
      <w:r>
        <w:t xml:space="preserve"> and you get the same equation</w:t>
      </w:r>
    </w:p>
    <w:p w:rsidR="0013443B" w:rsidRDefault="0013443B" w:rsidP="00165A76">
      <w:pPr>
        <w:ind w:firstLine="720"/>
      </w:pPr>
    </w:p>
    <w:p w:rsidR="0013443B" w:rsidRDefault="0013443B" w:rsidP="00165A76">
      <w:pPr>
        <w:ind w:firstLine="720"/>
      </w:pPr>
      <w:r>
        <w:t>Origin</w:t>
      </w:r>
    </w:p>
    <w:p w:rsidR="0013443B" w:rsidRDefault="0013443B" w:rsidP="00165A76">
      <w:pPr>
        <w:ind w:firstLine="720"/>
      </w:pPr>
      <w:r>
        <w:t xml:space="preserve">    If you substitute a </w:t>
      </w:r>
      <m:oMath>
        <m:r>
          <w:rPr>
            <w:rFonts w:ascii="Cambria Math" w:hAnsi="Cambria Math"/>
          </w:rPr>
          <m:t>–x</m:t>
        </m:r>
      </m:oMath>
      <w:r>
        <w:t xml:space="preserve"> and you get the negative of the equation</w:t>
      </w:r>
    </w:p>
    <w:p w:rsidR="0013443B" w:rsidRDefault="0013443B" w:rsidP="0013443B"/>
    <w:p w:rsidR="0013443B" w:rsidRDefault="0013443B" w:rsidP="0013443B">
      <w:r>
        <w:t>Equation of a Circle</w:t>
      </w:r>
    </w:p>
    <w:p w:rsidR="0013443B" w:rsidRDefault="0013443B" w:rsidP="0013443B"/>
    <w:p w:rsidR="0013443B" w:rsidRDefault="0013443B" w:rsidP="0013443B"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y-k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3443B" w:rsidRDefault="0013443B" w:rsidP="0013443B">
      <w:r>
        <w:tab/>
      </w:r>
    </w:p>
    <w:p w:rsidR="0013443B" w:rsidRDefault="0013443B" w:rsidP="0013443B">
      <w:r>
        <w:tab/>
      </w:r>
      <w:r>
        <w:tab/>
      </w:r>
      <m:oMath>
        <m:r>
          <w:rPr>
            <w:rFonts w:ascii="Cambria Math" w:hAnsi="Cambria Math"/>
          </w:rPr>
          <m:t>(h, k)</m:t>
        </m:r>
      </m:oMath>
      <w:r>
        <w:t xml:space="preserve"> </w:t>
      </w:r>
      <w:proofErr w:type="gramStart"/>
      <w:r>
        <w:t>is</w:t>
      </w:r>
      <w:proofErr w:type="gramEnd"/>
      <w:r>
        <w:t xml:space="preserve"> the center       </w:t>
      </w:r>
      <m:oMath>
        <m:r>
          <w:rPr>
            <w:rFonts w:ascii="Cambria Math" w:hAnsi="Cambria Math"/>
          </w:rPr>
          <m:t>r</m:t>
        </m:r>
      </m:oMath>
      <w:r>
        <w:t xml:space="preserve"> is the radius</w:t>
      </w:r>
    </w:p>
    <w:p w:rsidR="0013443B" w:rsidRDefault="0013443B" w:rsidP="0013443B"/>
    <w:p w:rsidR="0013443B" w:rsidRDefault="0013443B" w:rsidP="0013443B">
      <w:r>
        <w:t>Graphing a circle</w:t>
      </w:r>
      <w:bookmarkStart w:id="0" w:name="_GoBack"/>
      <w:bookmarkEnd w:id="0"/>
    </w:p>
    <w:p w:rsidR="00165A76" w:rsidRDefault="0013443B" w:rsidP="0013443B">
      <w:r>
        <w:tab/>
      </w:r>
      <w:r w:rsidR="00165A76">
        <w:tab/>
      </w:r>
    </w:p>
    <w:sectPr w:rsidR="00165A76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76"/>
    <w:rsid w:val="0013443B"/>
    <w:rsid w:val="00165A76"/>
    <w:rsid w:val="00241BD6"/>
    <w:rsid w:val="0054759C"/>
    <w:rsid w:val="00AC6629"/>
    <w:rsid w:val="00B11CE3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7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5A76"/>
    <w:rPr>
      <w:color w:val="808080"/>
    </w:rPr>
  </w:style>
  <w:style w:type="table" w:styleId="TableGrid">
    <w:name w:val="Table Grid"/>
    <w:basedOn w:val="TableNormal"/>
    <w:uiPriority w:val="59"/>
    <w:rsid w:val="00B1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7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5A76"/>
    <w:rPr>
      <w:color w:val="808080"/>
    </w:rPr>
  </w:style>
  <w:style w:type="table" w:styleId="TableGrid">
    <w:name w:val="Table Grid"/>
    <w:basedOn w:val="TableNormal"/>
    <w:uiPriority w:val="59"/>
    <w:rsid w:val="00B1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2013-08-29T00:54:00Z</dcterms:created>
  <dcterms:modified xsi:type="dcterms:W3CDTF">2013-08-29T00:54:00Z</dcterms:modified>
</cp:coreProperties>
</file>